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jc w:val="center"/>
        <w:tblInd w:w="-1307" w:type="dxa"/>
        <w:tblCellMar>
          <w:left w:w="70" w:type="dxa"/>
          <w:right w:w="70" w:type="dxa"/>
        </w:tblCellMar>
        <w:tblLook w:val="04A0"/>
      </w:tblPr>
      <w:tblGrid>
        <w:gridCol w:w="2248"/>
        <w:gridCol w:w="1559"/>
        <w:gridCol w:w="2437"/>
        <w:gridCol w:w="251"/>
        <w:gridCol w:w="1352"/>
        <w:gridCol w:w="696"/>
        <w:gridCol w:w="1540"/>
      </w:tblGrid>
      <w:tr w:rsidR="00BF7E06" w:rsidRPr="00BF7E06" w:rsidTr="00D75F82">
        <w:trPr>
          <w:trHeight w:val="960"/>
          <w:jc w:val="center"/>
        </w:trPr>
        <w:tc>
          <w:tcPr>
            <w:tcW w:w="10083" w:type="dxa"/>
            <w:gridSpan w:val="7"/>
            <w:tcBorders>
              <w:top w:val="nil"/>
              <w:left w:val="nil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tr-TR"/>
              </w:rPr>
            </w:pPr>
            <w:r w:rsidRPr="00BF7E06">
              <w:rPr>
                <w:rFonts w:ascii="Arial Black" w:eastAsia="Times New Roman" w:hAnsi="Arial Black" w:cs="Arial"/>
                <w:b/>
                <w:color w:val="FFFFFF" w:themeColor="background1"/>
                <w:sz w:val="20"/>
                <w:szCs w:val="16"/>
              </w:rPr>
              <w:t>MEHMET AKIF ERSOY FEN LISESI 2018  YILI ÜNİVERSİTE YERLEŞTİRME LİSTESİ</w:t>
            </w:r>
          </w:p>
        </w:tc>
      </w:tr>
      <w:tr w:rsidR="00BF7E06" w:rsidRPr="00BF7E06" w:rsidTr="00BF7E06">
        <w:trPr>
          <w:trHeight w:val="960"/>
          <w:jc w:val="center"/>
        </w:trPr>
        <w:tc>
          <w:tcPr>
            <w:tcW w:w="2248" w:type="dxa"/>
            <w:tcBorders>
              <w:top w:val="nil"/>
              <w:left w:val="nil"/>
              <w:bottom w:val="triple" w:sz="6" w:space="0" w:color="auto"/>
              <w:right w:val="nil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 xml:space="preserve">Ad </w:t>
            </w:r>
            <w:proofErr w:type="spellStart"/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559" w:type="dxa"/>
            <w:tcBorders>
              <w:top w:val="single" w:sz="4" w:space="0" w:color="D3D3D3"/>
              <w:left w:val="single" w:sz="4" w:space="0" w:color="D3D3D3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Program Adı</w:t>
            </w:r>
          </w:p>
        </w:tc>
        <w:tc>
          <w:tcPr>
            <w:tcW w:w="2688" w:type="dxa"/>
            <w:gridSpan w:val="2"/>
            <w:tcBorders>
              <w:top w:val="single" w:sz="4" w:space="0" w:color="D3D3D3"/>
              <w:left w:val="nil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Üniversite Adı</w:t>
            </w:r>
          </w:p>
        </w:tc>
        <w:tc>
          <w:tcPr>
            <w:tcW w:w="1352" w:type="dxa"/>
            <w:tcBorders>
              <w:top w:val="single" w:sz="4" w:space="0" w:color="D3D3D3"/>
              <w:left w:val="nil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Fakülte/MYO Adı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Puan Türü</w:t>
            </w:r>
          </w:p>
        </w:tc>
        <w:tc>
          <w:tcPr>
            <w:tcW w:w="1540" w:type="dxa"/>
            <w:tcBorders>
              <w:top w:val="single" w:sz="4" w:space="0" w:color="D3D3D3"/>
              <w:left w:val="nil"/>
              <w:bottom w:val="triple" w:sz="6" w:space="0" w:color="auto"/>
              <w:right w:val="single" w:sz="4" w:space="0" w:color="D3D3D3"/>
            </w:tcBorders>
            <w:shd w:val="clear" w:color="auto" w:fill="FF00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</w:pPr>
            <w:r w:rsidRPr="00BF7E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tr-TR"/>
              </w:rPr>
              <w:t>Puan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trip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MUSTAFA KILIÇ</w:t>
            </w:r>
          </w:p>
        </w:tc>
        <w:tc>
          <w:tcPr>
            <w:tcW w:w="1559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Tıp Fakültesi</w:t>
            </w:r>
          </w:p>
        </w:tc>
        <w:tc>
          <w:tcPr>
            <w:tcW w:w="243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Tıp Fakültesi</w:t>
            </w:r>
          </w:p>
        </w:tc>
        <w:tc>
          <w:tcPr>
            <w:tcW w:w="696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484,65824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DAVUT GÜLERİM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Enerji Sistemleri Mühendisliği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Mühendislik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257,59012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AYŞEGÜL KARAKUŞ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320,14857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İBRAHİM HALİL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Elektrik-Elektronik Mühendisliği (İngilizce)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Mühendislik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443,6166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MERYEM EMRE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Felsefe Grubu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287,44728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KARDELEN DÖNE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325,52575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MEHMET ARİF YETİŞGEN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Bilgisayar Mühendisliği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Mühendislik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280,30426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MERVE ÖNDER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İngilizce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DİL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411,52612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SELİN TURAN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ADIYAMAN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Yüksekokulu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301,31495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VAKKAS CAN TEKTAŞ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Pilotaj (İngilizce) (Ücretli)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Havacılık ve Uzay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355,13915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TUĞÇE UÇAR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ADIYAMAN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330,60431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YETER DEVECİ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İngilizce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MERSİN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DİL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389,70534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CEREN TİMUR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Türkçe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UŞAK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SÖZ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356,92108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BETÜL PEKSAYILIR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Özel Eğitim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SÖZ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389,25522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GİZEM AYHAN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(İÖ)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286,55473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İBRAHİM SEMET SAKIN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341,26544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MEMET BULAM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Tıp Fakültesi (Ücretli)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SANKO ÜNİVERSİTESİ (GAZİANTEP)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Tıp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442,78289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UĞUR ERDOĞAN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306,19446</w:t>
            </w:r>
          </w:p>
        </w:tc>
      </w:tr>
      <w:tr w:rsidR="00BF7E06" w:rsidRPr="00BF7E06" w:rsidTr="00BF7E06">
        <w:trPr>
          <w:trHeight w:val="112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TARIK ENES GÖĞÜŞ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Elektrik-Elektronik Mühendisliği (İngilizce) (%75 İndirimli)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ODTÜ Kuzey Kıbrıs Kampusu (KKTC-Güzelyurt)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379,74172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lastRenderedPageBreak/>
              <w:t>GÜLAY ÖZEL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386,78197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KARDELEN KORKMAZ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MERSİN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328,18419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SERDAR ÖZER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282,75825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AYŞE FİLİZ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Ebelik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KAHRAMANMARAŞ SÜTÇÜ İMAM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278,40213</w:t>
            </w:r>
          </w:p>
        </w:tc>
      </w:tr>
      <w:tr w:rsidR="00BF7E06" w:rsidRPr="00BF7E06" w:rsidTr="00BF7E06">
        <w:trPr>
          <w:trHeight w:val="90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MERVE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Seydişehir 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288,6934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İPEK ERTUĞRUL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İngilizce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DİL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360,19887</w:t>
            </w:r>
          </w:p>
        </w:tc>
      </w:tr>
      <w:tr w:rsidR="00BF7E06" w:rsidRPr="00BF7E06" w:rsidTr="00BF7E06">
        <w:trPr>
          <w:trHeight w:val="90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EMİNE KOCA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Sınıf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Ahmet </w:t>
            </w:r>
            <w:proofErr w:type="spellStart"/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Keleşoğlu</w:t>
            </w:r>
            <w:proofErr w:type="spellEnd"/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332,87621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FERAY TEMEL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300,93705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ZEYNEP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295,36339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GÜLEY AYTEKİN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ARTVİN ÇORUH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278,47282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EZGİ DÖNMEZ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HARRAN ÜNİVERSİTESİ (ŞANLIURFA)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DİL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362,64965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AYŞEGÜL SAV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ERZİNCAN BİNALİ YILDIRIM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DİL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355,04051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KADER KAYA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KIRKLARELİ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Yüksekokulu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281,73266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FATMA YILDIZ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379,10218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ÖMER FARUK OKUTAN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Fen Bilgisi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263,59726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HATİCE UÇAR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Hukuk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407,59059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ZELİHA SEVER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324,79115</w:t>
            </w:r>
          </w:p>
        </w:tc>
      </w:tr>
      <w:tr w:rsidR="00BF7E06" w:rsidRPr="00BF7E06" w:rsidTr="00BF7E06">
        <w:trPr>
          <w:trHeight w:val="112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İLAYDA YILDIRIM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ALANYA ALAADDİN KEYKUBAT ÜNİVERSİTESİ (ANTALYA)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350,64855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SÜMEYYE DAYSAL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HİTİT ÜNİVERSİTESİ (ÇORUM)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275,29113</w:t>
            </w:r>
          </w:p>
        </w:tc>
      </w:tr>
      <w:tr w:rsidR="00BF7E06" w:rsidRPr="00BF7E06" w:rsidTr="00BF7E06">
        <w:trPr>
          <w:trHeight w:val="13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ASLI KILINÇ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Fizyoterapi ve Rehabilitasyon (%75 İndirimli)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KIBRIS SAĞLIK VE TOPLUM BİLİMLERİ ÜNİVERSİTESİ (KKTC-GÜZELYURT)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Yüksekokulu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285,55399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AYŞEGÜL TEKİN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ADIYAMAN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Yüksekokulu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319,18912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lastRenderedPageBreak/>
              <w:t>DERYA ÇİÇEK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Sınıf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GAZİANTEP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Gaziantep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332,94367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FATMA GEKLİK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Okul Öncesi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SÖZ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389,77307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BÜŞRA AKÇAAY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289,23322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KADİR ANTEPLİ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352,65601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EBU HÜREYRE KIZILAY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Maliye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ANKARA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Siyasal Bilgiler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374,97291</w:t>
            </w:r>
          </w:p>
        </w:tc>
      </w:tr>
      <w:tr w:rsidR="00BF7E06" w:rsidRPr="00BF7E06" w:rsidTr="00BF7E06">
        <w:trPr>
          <w:trHeight w:val="450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SEVDA 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Sınıf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Bayburt 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305,18881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SEVAL KARAKUŞ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ÇUKUROVA ÜNİVERSİTESİ (ADANA)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Sağlık Bilimleri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343,70987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FEYZİYE MALKOÇ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Sınıf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324,89108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AYŞE NUR ACAR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Hemşirelik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KAHRAMANMARAŞ SÜTÇÜ İMAM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Afşin Sağlık Yüksekokulu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SAY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279,14907</w:t>
            </w:r>
          </w:p>
        </w:tc>
      </w:tr>
      <w:tr w:rsidR="00BF7E06" w:rsidRPr="00BF7E06" w:rsidTr="00BF7E06">
        <w:trPr>
          <w:trHeight w:val="675"/>
          <w:jc w:val="center"/>
        </w:trPr>
        <w:tc>
          <w:tcPr>
            <w:tcW w:w="2248" w:type="dxa"/>
            <w:tcBorders>
              <w:top w:val="single" w:sz="6" w:space="0" w:color="auto"/>
              <w:left w:val="triple" w:sz="6" w:space="0" w:color="auto"/>
              <w:bottom w:val="trip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BÜŞRA ERTAŞ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Sınıf Öğretmenliği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Eğitim Fakültesi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EA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triple" w:sz="6" w:space="0" w:color="auto"/>
            </w:tcBorders>
            <w:shd w:val="clear" w:color="auto" w:fill="FFFF00"/>
            <w:vAlign w:val="center"/>
            <w:hideMark/>
          </w:tcPr>
          <w:p w:rsidR="00BF7E06" w:rsidRPr="00BF7E06" w:rsidRDefault="00BF7E06" w:rsidP="00BF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</w:pPr>
            <w:r w:rsidRPr="00BF7E06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322,8889</w:t>
            </w:r>
          </w:p>
        </w:tc>
      </w:tr>
    </w:tbl>
    <w:p w:rsidR="000E5FC6" w:rsidRDefault="000E5FC6"/>
    <w:sectPr w:rsidR="000E5FC6" w:rsidSect="00BF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E06"/>
    <w:rsid w:val="000E5FC6"/>
    <w:rsid w:val="00B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2018-09-28T07:47:00Z</dcterms:created>
  <dcterms:modified xsi:type="dcterms:W3CDTF">2018-09-28T07:57:00Z</dcterms:modified>
</cp:coreProperties>
</file>